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30824E" w14:textId="63A2E494" w:rsidR="00FD4F92" w:rsidRDefault="00527FC7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55C0A">
              <w:rPr>
                <w:rFonts w:ascii="Tahoma" w:hAnsi="Tahoma" w:cs="Tahoma"/>
              </w:rPr>
              <w:t>Ana Lucía flores Armendáriz</w:t>
            </w:r>
          </w:p>
          <w:p w14:paraId="0F768DB0" w14:textId="1DF3B9ED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01837B1" w14:textId="7DF5B89D" w:rsidR="00FD4F92" w:rsidRPr="00144FA3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315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5C1D5299" w14:textId="28E8A19B" w:rsidR="00FD4F92" w:rsidRPr="00B55C0A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55C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B55C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B55C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55C0A" w:rsidRPr="00B55C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6 meses</w:t>
            </w:r>
          </w:p>
          <w:p w14:paraId="0DE7E584" w14:textId="00383A9A" w:rsidR="00CD47E2" w:rsidRPr="00B55C0A" w:rsidRDefault="00FD4F92" w:rsidP="00FD4F9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55C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B69C4" w:rsidRPr="00B55C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55C0A" w:rsidRPr="00B55C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Abierta</w:t>
            </w:r>
          </w:p>
          <w:p w14:paraId="12688D69" w14:textId="145CA7A3" w:rsidR="00FD4F92" w:rsidRPr="003546C5" w:rsidRDefault="00FD4F92" w:rsidP="00FD4F9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6FC6E25" w14:textId="35F35410" w:rsidR="003D4255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Empresa</w:t>
            </w:r>
            <w:r w:rsidRPr="008315F4">
              <w:rPr>
                <w:rFonts w:ascii="Tahoma" w:hAnsi="Tahoma" w:cs="Tahoma"/>
              </w:rPr>
              <w:t>:</w:t>
            </w:r>
            <w:r w:rsidRPr="008315F4">
              <w:rPr>
                <w:rFonts w:ascii="Tahoma" w:hAnsi="Tahoma" w:cs="Tahoma"/>
              </w:rPr>
              <w:t xml:space="preserve"> </w:t>
            </w:r>
            <w:r w:rsidR="00B55C0A">
              <w:rPr>
                <w:rFonts w:ascii="Tahoma" w:hAnsi="Tahoma" w:cs="Tahoma"/>
              </w:rPr>
              <w:t>IEC</w:t>
            </w:r>
          </w:p>
          <w:p w14:paraId="77616679" w14:textId="416122E5" w:rsidR="00FD4F92" w:rsidRPr="001B69C4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Periodo</w:t>
            </w:r>
            <w:r w:rsidRPr="001B69C4">
              <w:rPr>
                <w:rFonts w:ascii="Tahoma" w:hAnsi="Tahoma" w:cs="Tahoma"/>
              </w:rPr>
              <w:t>:</w:t>
            </w:r>
            <w:r w:rsidRPr="001B69C4">
              <w:rPr>
                <w:rFonts w:ascii="Tahoma" w:hAnsi="Tahoma" w:cs="Tahoma"/>
              </w:rPr>
              <w:t xml:space="preserve"> </w:t>
            </w:r>
            <w:r w:rsidR="00B55C0A">
              <w:rPr>
                <w:rFonts w:ascii="Tahoma" w:hAnsi="Tahoma" w:cs="Tahoma"/>
              </w:rPr>
              <w:t>6 meses</w:t>
            </w:r>
          </w:p>
          <w:p w14:paraId="61C6215B" w14:textId="748F87FE" w:rsidR="00CD47E2" w:rsidRDefault="00FD4F92" w:rsidP="00CD47E2">
            <w:pPr>
              <w:jc w:val="both"/>
              <w:rPr>
                <w:rFonts w:ascii="Tahoma" w:hAnsi="Tahoma" w:cs="Tahoma"/>
              </w:rPr>
            </w:pPr>
            <w:r w:rsidRPr="00FD4F92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  <w:r w:rsidR="00A13A21">
              <w:rPr>
                <w:rFonts w:ascii="Tahoma" w:hAnsi="Tahoma" w:cs="Tahoma"/>
              </w:rPr>
              <w:t xml:space="preserve"> </w:t>
            </w:r>
            <w:r w:rsidR="00B55C0A">
              <w:rPr>
                <w:rFonts w:ascii="Tahoma" w:hAnsi="Tahoma" w:cs="Tahoma"/>
              </w:rPr>
              <w:t>Enlace Municipal</w:t>
            </w:r>
            <w:r w:rsidR="00B55C0A">
              <w:rPr>
                <w:rFonts w:ascii="Tahoma" w:hAnsi="Tahoma" w:cs="Tahoma"/>
              </w:rPr>
              <w:t xml:space="preserve"> </w:t>
            </w:r>
          </w:p>
          <w:p w14:paraId="09F05F26" w14:textId="30D7CC52" w:rsidR="00C40854" w:rsidRPr="00AA1544" w:rsidRDefault="00C40854" w:rsidP="00CD47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AD31" w14:textId="77777777" w:rsidR="00E45364" w:rsidRDefault="00E45364" w:rsidP="00527FC7">
      <w:pPr>
        <w:spacing w:after="0" w:line="240" w:lineRule="auto"/>
      </w:pPr>
      <w:r>
        <w:separator/>
      </w:r>
    </w:p>
  </w:endnote>
  <w:endnote w:type="continuationSeparator" w:id="0">
    <w:p w14:paraId="338D3D2A" w14:textId="77777777" w:rsidR="00E45364" w:rsidRDefault="00E4536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2852" w14:textId="77777777" w:rsidR="00E45364" w:rsidRDefault="00E45364" w:rsidP="00527FC7">
      <w:pPr>
        <w:spacing w:after="0" w:line="240" w:lineRule="auto"/>
      </w:pPr>
      <w:r>
        <w:separator/>
      </w:r>
    </w:p>
  </w:footnote>
  <w:footnote w:type="continuationSeparator" w:id="0">
    <w:p w14:paraId="1836B2E7" w14:textId="77777777" w:rsidR="00E45364" w:rsidRDefault="00E4536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4FA3"/>
    <w:rsid w:val="00145341"/>
    <w:rsid w:val="00152A13"/>
    <w:rsid w:val="00195622"/>
    <w:rsid w:val="001B3523"/>
    <w:rsid w:val="001B3D03"/>
    <w:rsid w:val="001B69C4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D425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315F4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D39D4"/>
    <w:rsid w:val="00A13A2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5C0A"/>
    <w:rsid w:val="00B71AAD"/>
    <w:rsid w:val="00B81865"/>
    <w:rsid w:val="00B823C7"/>
    <w:rsid w:val="00B842C1"/>
    <w:rsid w:val="00B9027C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0854"/>
    <w:rsid w:val="00C514B6"/>
    <w:rsid w:val="00C94FED"/>
    <w:rsid w:val="00CB4852"/>
    <w:rsid w:val="00CD47E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45364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D4F9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2024-05-29T20:08:00Z</dcterms:created>
  <dcterms:modified xsi:type="dcterms:W3CDTF">2024-05-29T20:08:00Z</dcterms:modified>
</cp:coreProperties>
</file>